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86123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mbria" w:eastAsia="Cambria" w:hAnsi="Cambria" w:cs="Cambria"/>
          <w:b/>
          <w:bCs/>
          <w:color w:val="000000"/>
          <w:sz w:val="28"/>
          <w:szCs w:val="28"/>
          <w:u w:val="single"/>
        </w:rPr>
      </w:pPr>
      <w:r>
        <w:rPr>
          <w:rFonts w:ascii="Cambria" w:eastAsia="Cambria" w:hAnsi="Cambria" w:cs="Cambria"/>
          <w:b/>
          <w:bCs/>
          <w:color w:val="000000"/>
          <w:sz w:val="28"/>
          <w:szCs w:val="28"/>
          <w:u w:val="single"/>
        </w:rPr>
        <w:t>2025-2026 RUSSELL SAGE COLLEGE TRACK AND FIELD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5F53F849" wp14:editId="3368FDEF">
            <wp:simplePos x="0" y="0"/>
            <wp:positionH relativeFrom="column">
              <wp:posOffset>1</wp:posOffset>
            </wp:positionH>
            <wp:positionV relativeFrom="paragraph">
              <wp:posOffset>0</wp:posOffset>
            </wp:positionV>
            <wp:extent cx="1081726" cy="1061480"/>
            <wp:effectExtent l="0" t="0" r="0" b="0"/>
            <wp:wrapSquare wrapText="bothSides" distT="0" distB="0" distL="114300" distR="11430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1726" cy="1061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B7341C6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mbria" w:eastAsia="Cambria" w:hAnsi="Cambria" w:cs="Cambria"/>
          <w:b/>
          <w:bCs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bCs/>
          <w:color w:val="000000"/>
          <w:sz w:val="28"/>
          <w:szCs w:val="28"/>
        </w:rPr>
        <w:t>“THE GATORS”</w:t>
      </w:r>
    </w:p>
    <w:p w14:paraId="7FAF1C65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Office of Athletic Communications   140 New Scotland Avenue • Albany, NY 12208</w:t>
      </w:r>
    </w:p>
    <w:p w14:paraId="7BE15C3A" w14:textId="77777777" w:rsidR="009A44C3" w:rsidRDefault="009A44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hyperlink r:id="rId6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www.sagegators.com</w:t>
        </w:r>
      </w:hyperlink>
    </w:p>
    <w:p w14:paraId="0F9C21EC" w14:textId="77777777" w:rsidR="009A44C3" w:rsidRDefault="009A44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</w:p>
    <w:p w14:paraId="73CE1028" w14:textId="77777777" w:rsidR="009A44C3" w:rsidRDefault="009A44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</w:p>
    <w:p w14:paraId="434EBBED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</w:pP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>WOMEN</w:t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  <w:t>Events</w:t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  <w:t>Class</w:t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  <w:t>Hometown/High School</w:t>
      </w:r>
    </w:p>
    <w:p w14:paraId="3E8C546E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Alexis Arango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Sprints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Albany, NY/Albany</w:t>
      </w:r>
    </w:p>
    <w:p w14:paraId="288FD7EE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Aniya-Jade Bailey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Distance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Fr.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Troy, NY/Tamarac</w:t>
      </w:r>
    </w:p>
    <w:p w14:paraId="315B8261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Stephanie Beyer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Sprints/Hurdles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So.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Lowville, NY/Lowville Academy</w:t>
      </w:r>
    </w:p>
    <w:p w14:paraId="1EA59091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Ashley Bovee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Sprints/Hurdles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Fr.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Wilton, NY/South Glens Falls</w:t>
      </w:r>
    </w:p>
    <w:p w14:paraId="50A7CF89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Mercedez Cecelia-Storey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Throws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Jr.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Pine Hill, NY/Onteora</w:t>
      </w:r>
    </w:p>
    <w:p w14:paraId="50D191D6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Natalie Corey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Hurdles/Jumps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Fr.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Delanson, NY/Duanesburg</w:t>
      </w:r>
    </w:p>
    <w:p w14:paraId="12D49B22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Sadie Decrescenzo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Sprints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So.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Albany, NY/Colonie Central</w:t>
      </w:r>
    </w:p>
    <w:p w14:paraId="01501968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Sydney Elmendorf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Mid-Distance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Fr.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Walton, NY/Franklin Central</w:t>
      </w:r>
    </w:p>
    <w:p w14:paraId="78EB6B24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Marisa Ethier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Throws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Saratoga, NY/Saratoga/HVCC</w:t>
      </w:r>
    </w:p>
    <w:p w14:paraId="7A7A4567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Presley Gosselin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Sprints/Jumps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Fr.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Whitehall, NY/Whitehall Central</w:t>
      </w:r>
    </w:p>
    <w:p w14:paraId="6F181714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Mia Merino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Throws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So.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Red Hook, NY/Red Hook</w:t>
      </w:r>
    </w:p>
    <w:p w14:paraId="0A3A4D22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Catherine Newkirk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Sprints/Hurdles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Fr.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Marathon, NY/Marathon</w:t>
      </w:r>
    </w:p>
    <w:p w14:paraId="79ADD65B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Alexis Olen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Sprints/Hurdles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Jr.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Woodstock, NY/Onteora</w:t>
      </w:r>
    </w:p>
    <w:p w14:paraId="1D056C6D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Molly Oravsky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Throws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Galway, NY/Galway</w:t>
      </w:r>
    </w:p>
    <w:p w14:paraId="741D65BD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Mia Paniccia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Throws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Fr.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Rotterdam, NY/Mohonasen</w:t>
      </w:r>
    </w:p>
    <w:p w14:paraId="26D50331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Kaila Quail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Sprints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So.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Schenectady, NY/Schenectady</w:t>
      </w:r>
    </w:p>
    <w:p w14:paraId="54E82845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Hailee Renaud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Sprints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So.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Stillwater, NY/Stillwater</w:t>
      </w:r>
    </w:p>
    <w:p w14:paraId="4D5FF8DF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Alexius Smith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Jumps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Cohoes, NY/Cohoes</w:t>
      </w:r>
    </w:p>
    <w:p w14:paraId="7E46292E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Savannah Smith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Throws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Fr.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Newburgh, NY/Newburgh Free Academy</w:t>
      </w:r>
    </w:p>
    <w:p w14:paraId="593E39D7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</w:p>
    <w:p w14:paraId="433DC525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</w:pP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>MEN</w:t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  <w:t xml:space="preserve">Events </w:t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  <w:t>Class</w:t>
      </w:r>
      <w:r>
        <w:rPr>
          <w:rFonts w:ascii="Calibri" w:eastAsia="Calibri" w:hAnsi="Calibri" w:cs="Calibri"/>
          <w:b/>
          <w:bCs/>
          <w:i/>
          <w:iCs/>
          <w:color w:val="000000"/>
          <w:sz w:val="19"/>
          <w:szCs w:val="19"/>
          <w:u w:val="single"/>
        </w:rPr>
        <w:tab/>
        <w:t>Hometown/High School</w:t>
      </w:r>
    </w:p>
    <w:p w14:paraId="4CEB6122" w14:textId="775142D5" w:rsidR="008323C1" w:rsidRDefault="008323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John Christopher</w:t>
      </w:r>
      <w:r w:rsidR="00FA3F5D">
        <w:rPr>
          <w:rFonts w:ascii="Calibri" w:eastAsia="Calibri" w:hAnsi="Calibri" w:cs="Calibri"/>
          <w:color w:val="000000"/>
          <w:sz w:val="19"/>
          <w:szCs w:val="19"/>
        </w:rPr>
        <w:tab/>
      </w:r>
      <w:r w:rsidR="00FA3F5D">
        <w:rPr>
          <w:rFonts w:ascii="Calibri" w:eastAsia="Calibri" w:hAnsi="Calibri" w:cs="Calibri"/>
          <w:color w:val="000000"/>
          <w:sz w:val="19"/>
          <w:szCs w:val="19"/>
        </w:rPr>
        <w:tab/>
        <w:t>Distance</w:t>
      </w:r>
      <w:r w:rsidR="00FA3F5D">
        <w:rPr>
          <w:rFonts w:ascii="Calibri" w:eastAsia="Calibri" w:hAnsi="Calibri" w:cs="Calibri"/>
          <w:color w:val="000000"/>
          <w:sz w:val="19"/>
          <w:szCs w:val="19"/>
        </w:rPr>
        <w:tab/>
      </w:r>
      <w:r w:rsidR="00FA3F5D">
        <w:rPr>
          <w:rFonts w:ascii="Calibri" w:eastAsia="Calibri" w:hAnsi="Calibri" w:cs="Calibri"/>
          <w:color w:val="000000"/>
          <w:sz w:val="19"/>
          <w:szCs w:val="19"/>
        </w:rPr>
        <w:tab/>
      </w:r>
      <w:r w:rsidR="00FA3F5D">
        <w:rPr>
          <w:rFonts w:ascii="Calibri" w:eastAsia="Calibri" w:hAnsi="Calibri" w:cs="Calibri"/>
          <w:color w:val="000000"/>
          <w:sz w:val="19"/>
          <w:szCs w:val="19"/>
        </w:rPr>
        <w:tab/>
        <w:t>Jr.</w:t>
      </w:r>
      <w:r w:rsidR="00FA3F5D">
        <w:rPr>
          <w:rFonts w:ascii="Calibri" w:eastAsia="Calibri" w:hAnsi="Calibri" w:cs="Calibri"/>
          <w:color w:val="000000"/>
          <w:sz w:val="19"/>
          <w:szCs w:val="19"/>
        </w:rPr>
        <w:tab/>
        <w:t>Clifton Park, NY/Shenendehowa</w:t>
      </w:r>
    </w:p>
    <w:p w14:paraId="41E389D0" w14:textId="1DBD9C48" w:rsidR="008323C1" w:rsidRDefault="008323C1" w:rsidP="008323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 w:rsidRPr="008323C1">
        <w:rPr>
          <w:rFonts w:ascii="Calibri" w:eastAsia="Calibri" w:hAnsi="Calibri" w:cs="Calibri"/>
          <w:color w:val="000000"/>
          <w:sz w:val="19"/>
          <w:szCs w:val="19"/>
        </w:rPr>
        <w:t>Stephen Fleury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 w:rsidRPr="008323C1">
        <w:rPr>
          <w:rFonts w:ascii="Calibri" w:eastAsia="Calibri" w:hAnsi="Calibri" w:cs="Calibri"/>
          <w:color w:val="000000"/>
          <w:sz w:val="19"/>
          <w:szCs w:val="19"/>
        </w:rPr>
        <w:t xml:space="preserve">Sprints </w:t>
      </w:r>
      <w:r w:rsidRPr="008323C1"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 w:rsidRPr="008323C1">
        <w:rPr>
          <w:rFonts w:ascii="Calibri" w:eastAsia="Calibri" w:hAnsi="Calibri" w:cs="Calibri"/>
          <w:color w:val="000000"/>
          <w:sz w:val="19"/>
          <w:szCs w:val="19"/>
        </w:rPr>
        <w:t>Cadyville, NY/Saranac</w:t>
      </w:r>
    </w:p>
    <w:p w14:paraId="0F2A7D82" w14:textId="4546EC7D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David Gerke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Throws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Jr.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Amsterdam, NY/Amsterdam</w:t>
      </w:r>
    </w:p>
    <w:p w14:paraId="6C1DA975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Kishamar Glasgow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Sprints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Fr.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West Harrison, NY/Harrison</w:t>
      </w:r>
    </w:p>
    <w:p w14:paraId="48FAE769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Elijah Gustave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Sprints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Brooklyn, NY/Cristo Rey – Brooklyn</w:t>
      </w:r>
    </w:p>
    <w:p w14:paraId="5C8C955D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Cesar Hernandez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Sprints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Fr.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Cohoes, NY/Cohoes</w:t>
      </w:r>
    </w:p>
    <w:p w14:paraId="184AF20B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Isaac Langer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 w:rsidRPr="0092021F">
        <w:rPr>
          <w:rFonts w:ascii="Calibri" w:eastAsia="Calibri" w:hAnsi="Calibri" w:cs="Calibri"/>
          <w:sz w:val="19"/>
          <w:szCs w:val="19"/>
        </w:rPr>
        <w:t>Throws</w:t>
      </w:r>
      <w:r w:rsidRPr="0092021F">
        <w:rPr>
          <w:rFonts w:ascii="Calibri" w:eastAsia="Calibri" w:hAnsi="Calibri" w:cs="Calibri"/>
          <w:sz w:val="19"/>
          <w:szCs w:val="19"/>
        </w:rPr>
        <w:tab/>
      </w:r>
      <w:r>
        <w:rPr>
          <w:rFonts w:ascii="Calibri" w:eastAsia="Calibri" w:hAnsi="Calibri" w:cs="Calibri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Gr.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Hudson, NY/Taconic Hills</w:t>
      </w:r>
    </w:p>
    <w:p w14:paraId="0A79D7AE" w14:textId="07BE6045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Dylan Lawless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Multi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 xml:space="preserve">Slingerlands, NY/Guilderland/HVCC 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</w:p>
    <w:p w14:paraId="7F53D4CC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Thyon Nelson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 xml:space="preserve">Sprints 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Brooklyn, NY/John Jay School for Law</w:t>
      </w:r>
    </w:p>
    <w:p w14:paraId="77508B04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Oluwasegun Tijani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Sprints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Fr.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Schenectady, NY/Notre Dame Bishop Gibbons</w:t>
      </w:r>
    </w:p>
    <w:p w14:paraId="67F200E7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Christopher Whalen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Distance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Fr.</w:t>
      </w:r>
      <w:r>
        <w:rPr>
          <w:rFonts w:ascii="Calibri" w:eastAsia="Calibri" w:hAnsi="Calibri" w:cs="Calibri"/>
          <w:color w:val="000000"/>
          <w:sz w:val="19"/>
          <w:szCs w:val="19"/>
        </w:rPr>
        <w:tab/>
        <w:t>Arlington, VT/Arlington Memorial</w:t>
      </w:r>
    </w:p>
    <w:p w14:paraId="4A197FD9" w14:textId="77777777" w:rsidR="009A44C3" w:rsidRDefault="009A44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</w:p>
    <w:p w14:paraId="4F4A912E" w14:textId="77777777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b/>
          <w:bCs/>
          <w:color w:val="000000"/>
          <w:sz w:val="19"/>
          <w:szCs w:val="19"/>
        </w:rPr>
        <w:t>Head Coach:</w:t>
      </w:r>
      <w:r>
        <w:rPr>
          <w:rFonts w:ascii="Calibri" w:eastAsia="Calibri" w:hAnsi="Calibri" w:cs="Calibri"/>
          <w:color w:val="000000"/>
          <w:sz w:val="19"/>
          <w:szCs w:val="19"/>
        </w:rPr>
        <w:t> Regan Grube (Fourth Season, Bemidji State '19)</w:t>
      </w:r>
      <w:r>
        <w:rPr>
          <w:rFonts w:ascii="Calibri" w:eastAsia="Calibri" w:hAnsi="Calibri" w:cs="Calibri"/>
          <w:color w:val="000000"/>
          <w:sz w:val="19"/>
          <w:szCs w:val="19"/>
        </w:rPr>
        <w:br/>
      </w:r>
      <w:r>
        <w:rPr>
          <w:rFonts w:ascii="Calibri" w:eastAsia="Calibri" w:hAnsi="Calibri" w:cs="Calibri"/>
          <w:b/>
          <w:bCs/>
          <w:color w:val="000000"/>
          <w:sz w:val="19"/>
          <w:szCs w:val="19"/>
        </w:rPr>
        <w:t>Assistant Coaches:</w:t>
      </w:r>
      <w:r>
        <w:rPr>
          <w:rFonts w:ascii="Calibri" w:eastAsia="Calibri" w:hAnsi="Calibri" w:cs="Calibri"/>
          <w:color w:val="000000"/>
          <w:sz w:val="19"/>
          <w:szCs w:val="19"/>
        </w:rPr>
        <w:t xml:space="preserve"> Catherine Dacey (First Season, Union College ‘25), Easton Reagan (Third Season)</w:t>
      </w:r>
    </w:p>
    <w:p w14:paraId="7AB07A62" w14:textId="76E2367A" w:rsidR="009A44C3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/>
          <w:iCs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rFonts w:ascii="Calibri" w:eastAsia="Calibri" w:hAnsi="Calibri" w:cs="Calibri"/>
          <w:i/>
          <w:iCs/>
          <w:color w:val="000000"/>
          <w:sz w:val="19"/>
          <w:szCs w:val="19"/>
        </w:rPr>
        <w:t xml:space="preserve">                                                                             </w:t>
      </w:r>
      <w:r w:rsidR="00FA3F5D">
        <w:rPr>
          <w:rFonts w:ascii="Calibri" w:eastAsia="Calibri" w:hAnsi="Calibri" w:cs="Calibri"/>
          <w:i/>
          <w:iCs/>
          <w:color w:val="000000"/>
          <w:sz w:val="19"/>
          <w:szCs w:val="19"/>
        </w:rPr>
        <w:t>March 5, 2026</w:t>
      </w:r>
    </w:p>
    <w:sectPr w:rsidR="009A44C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FF42FD7-9007-446D-AB8A-97D6F900295C}"/>
    <w:embedBold r:id="rId2" w:fontKey="{DDDD21B2-FD72-4925-9199-7A6B353B6810}"/>
    <w:embedItalic r:id="rId3" w:fontKey="{13B86B72-AC2B-445F-9A4B-FF45747EF25E}"/>
    <w:embedBoldItalic r:id="rId4" w:fontKey="{693D8C8E-0279-4A0F-BBFC-D11C5ADA046D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5" w:fontKey="{83D209F5-5234-4A11-8DD7-7A58BA87711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4F2F3B3B-81E8-48F4-8862-F3053CD342C4}"/>
    <w:embedBold r:id="rId7" w:fontKey="{EB1EEED7-822A-4C04-88A1-C424CE8E87C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4C3"/>
    <w:rsid w:val="000F3789"/>
    <w:rsid w:val="008323C1"/>
    <w:rsid w:val="0092021F"/>
    <w:rsid w:val="009A44C3"/>
    <w:rsid w:val="00A87E4C"/>
    <w:rsid w:val="00D91AAD"/>
    <w:rsid w:val="00FA3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DB798"/>
  <w15:docId w15:val="{39A99F53-53FB-4DFE-B71B-A529EC30F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Spacing">
    <w:name w:val="No Spacing"/>
    <w:uiPriority w:val="1"/>
    <w:qFormat/>
    <w:rsid w:val="00682EAD"/>
    <w:pPr>
      <w:spacing w:line="240" w:lineRule="auto"/>
    </w:pPr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uiPriority w:val="99"/>
    <w:unhideWhenUsed/>
    <w:rsid w:val="00682E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18"/>
      <w:szCs w:val="18"/>
      <w:lang w:val="en-US"/>
    </w:rPr>
  </w:style>
  <w:style w:type="character" w:styleId="Strong">
    <w:name w:val="Strong"/>
    <w:uiPriority w:val="22"/>
    <w:qFormat/>
    <w:rsid w:val="00682EAD"/>
    <w:rPr>
      <w:b/>
      <w:bCs/>
    </w:rPr>
  </w:style>
  <w:style w:type="character" w:styleId="Hyperlink">
    <w:name w:val="Hyperlink"/>
    <w:basedOn w:val="DefaultParagraphFont"/>
    <w:uiPriority w:val="99"/>
    <w:unhideWhenUsed/>
    <w:rsid w:val="0015397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39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D3E76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agegator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aw03Fus15prS9RkhsWAXrnfG9A==">CgMxLjA4AHIhMU9IR1B1VXlYMWU0ZWpBS2FPVlE4OERycDFtUk8tTThU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342</Words>
  <Characters>1950</Characters>
  <Application>Microsoft Office Word</Application>
  <DocSecurity>0</DocSecurity>
  <Lines>16</Lines>
  <Paragraphs>4</Paragraphs>
  <ScaleCrop>false</ScaleCrop>
  <Company>Russell Sage College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Kyle Young</dc:creator>
  <cp:lastModifiedBy>Kyle Young</cp:lastModifiedBy>
  <cp:revision>4</cp:revision>
  <cp:lastPrinted>2026-03-05T20:03:00Z</cp:lastPrinted>
  <dcterms:created xsi:type="dcterms:W3CDTF">2025-11-21T18:17:00Z</dcterms:created>
  <dcterms:modified xsi:type="dcterms:W3CDTF">2026-03-05T20:23:00Z</dcterms:modified>
</cp:coreProperties>
</file>